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DA1F11" w:rsidRPr="00DA1F11" w:rsidTr="008E1CC0">
        <w:trPr>
          <w:trHeight w:val="420"/>
        </w:trPr>
        <w:tc>
          <w:tcPr>
            <w:tcW w:w="1701" w:type="dxa"/>
          </w:tcPr>
          <w:p w:rsidR="00DA1F11" w:rsidRPr="00DA1F11" w:rsidRDefault="00DA1F11" w:rsidP="008E1CC0">
            <w:pPr>
              <w:rPr>
                <w:rFonts w:ascii="Times New Roman" w:hAnsi="Times New Roman"/>
                <w:sz w:val="24"/>
                <w:szCs w:val="24"/>
              </w:rPr>
            </w:pPr>
            <w:r w:rsidRPr="00DA1F11">
              <w:rPr>
                <w:rFonts w:ascii="Times New Roman" w:hAnsi="Times New Roman"/>
                <w:sz w:val="24"/>
                <w:szCs w:val="24"/>
              </w:rPr>
              <w:t>Obrazac B3.a</w:t>
            </w:r>
          </w:p>
        </w:tc>
      </w:tr>
    </w:tbl>
    <w:p w:rsidR="00DA1F11" w:rsidRPr="00410022" w:rsidRDefault="00DA1F11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872626" w:rsidRPr="00410022" w:rsidRDefault="001C22AA" w:rsidP="000341E6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0341E6" w:rsidRPr="006705F4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Javni natječaj za financiranje programa i projekata udruga iz područja socijalnog i humanitarnog značenja iz Proračuna Grada Zagreba za 202</w:t>
            </w:r>
            <w:r w:rsidR="000341E6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="000341E6" w:rsidRPr="006705F4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0106CF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0106CF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0106CF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211FD" w:rsidRPr="00097CD2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Pr="00097CD2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</w:p>
    <w:p w:rsidR="001211FD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</w:p>
    <w:p w:rsidR="001211FD" w:rsidRPr="00097CD2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Pr="00097CD2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</w:p>
    <w:p w:rsidR="001211FD" w:rsidRPr="001211FD" w:rsidRDefault="001211FD" w:rsidP="001211FD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Pr="00410022" w:rsidRDefault="001211F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211FD" w:rsidRDefault="001211FD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DA1F11" w:rsidRDefault="00DA1F11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DA1F11" w:rsidRDefault="00DA1F11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2E62FC" w:rsidRDefault="00216912" w:rsidP="001C221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2E62FC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2E62FC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2E62FC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2E62FC">
        <w:rPr>
          <w:b/>
          <w:i/>
          <w:u w:val="single"/>
        </w:rPr>
        <w:t xml:space="preserve"> o</w:t>
      </w:r>
      <w:r w:rsidR="001C2218" w:rsidRPr="002E62FC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1C2218" w:rsidRPr="002E62FC" w:rsidRDefault="001C2218" w:rsidP="007946D3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1"/>
        <w:tblW w:w="7220" w:type="dxa"/>
        <w:tblLook w:val="04A0" w:firstRow="1" w:lastRow="0" w:firstColumn="1" w:lastColumn="0" w:noHBand="0" w:noVBand="1"/>
      </w:tblPr>
      <w:tblGrid>
        <w:gridCol w:w="1696"/>
        <w:gridCol w:w="1560"/>
        <w:gridCol w:w="1554"/>
        <w:gridCol w:w="1134"/>
        <w:gridCol w:w="1276"/>
      </w:tblGrid>
      <w:tr w:rsidR="002E62FC" w:rsidRPr="002E62FC" w:rsidTr="00DA1F11">
        <w:trPr>
          <w:trHeight w:val="163"/>
        </w:trPr>
        <w:tc>
          <w:tcPr>
            <w:tcW w:w="1696" w:type="dxa"/>
            <w:vAlign w:val="center"/>
          </w:tcPr>
          <w:p w:rsidR="006537CB" w:rsidRPr="002E62FC" w:rsidRDefault="006537CB" w:rsidP="00DA1F11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Dob korisnika</w:t>
            </w:r>
          </w:p>
        </w:tc>
        <w:tc>
          <w:tcPr>
            <w:tcW w:w="1560" w:type="dxa"/>
            <w:vAlign w:val="center"/>
          </w:tcPr>
          <w:p w:rsidR="006537CB" w:rsidRPr="002E62FC" w:rsidRDefault="006537CB" w:rsidP="00DA1F11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554" w:type="dxa"/>
            <w:vAlign w:val="center"/>
          </w:tcPr>
          <w:p w:rsidR="006537CB" w:rsidRPr="002E62FC" w:rsidRDefault="006537CB" w:rsidP="00DA1F11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6537CB" w:rsidRPr="002E62FC" w:rsidRDefault="006537CB" w:rsidP="006537CB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DA1F11" w:rsidRPr="002E62FC" w:rsidTr="00C7700B">
        <w:trPr>
          <w:trHeight w:val="163"/>
        </w:trPr>
        <w:tc>
          <w:tcPr>
            <w:tcW w:w="1696" w:type="dxa"/>
            <w:vAlign w:val="center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0-6</w:t>
            </w:r>
          </w:p>
        </w:tc>
        <w:tc>
          <w:tcPr>
            <w:tcW w:w="1560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DA1F11" w:rsidRPr="002E62FC" w:rsidTr="00391CA7">
        <w:trPr>
          <w:trHeight w:val="163"/>
        </w:trPr>
        <w:tc>
          <w:tcPr>
            <w:tcW w:w="169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7 – 14</w:t>
            </w:r>
          </w:p>
        </w:tc>
        <w:tc>
          <w:tcPr>
            <w:tcW w:w="1560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DA1F11" w:rsidRPr="002E62FC" w:rsidTr="00391CA7">
        <w:trPr>
          <w:trHeight w:val="163"/>
        </w:trPr>
        <w:tc>
          <w:tcPr>
            <w:tcW w:w="169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15 – 18</w:t>
            </w:r>
          </w:p>
        </w:tc>
        <w:tc>
          <w:tcPr>
            <w:tcW w:w="1560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DA1F11" w:rsidRPr="002E62FC" w:rsidTr="00391CA7">
        <w:trPr>
          <w:trHeight w:val="163"/>
        </w:trPr>
        <w:tc>
          <w:tcPr>
            <w:tcW w:w="169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19 – 29</w:t>
            </w:r>
          </w:p>
        </w:tc>
        <w:tc>
          <w:tcPr>
            <w:tcW w:w="1560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DA1F11" w:rsidRPr="002E62FC" w:rsidTr="00391CA7">
        <w:trPr>
          <w:trHeight w:val="163"/>
        </w:trPr>
        <w:tc>
          <w:tcPr>
            <w:tcW w:w="169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30 – 65</w:t>
            </w:r>
          </w:p>
        </w:tc>
        <w:tc>
          <w:tcPr>
            <w:tcW w:w="1560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DA1F11" w:rsidRPr="002E62FC" w:rsidTr="00391CA7">
        <w:trPr>
          <w:trHeight w:val="163"/>
        </w:trPr>
        <w:tc>
          <w:tcPr>
            <w:tcW w:w="169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65 i više</w:t>
            </w:r>
          </w:p>
        </w:tc>
        <w:tc>
          <w:tcPr>
            <w:tcW w:w="1560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DA1F11" w:rsidRPr="002E62FC" w:rsidRDefault="00DA1F11" w:rsidP="00DA1F1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537CB" w:rsidRPr="002E62FC" w:rsidRDefault="006537CB" w:rsidP="006537CB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2E62FC" w:rsidP="006537CB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2E62F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  <w:r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</w:t>
            </w:r>
          </w:p>
        </w:tc>
      </w:tr>
      <w:bookmarkEnd w:id="0"/>
    </w:tbl>
    <w:p w:rsidR="002D62B0" w:rsidRPr="00410022" w:rsidRDefault="002D62B0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</w:t>
      </w:r>
      <w:bookmarkStart w:id="1" w:name="_GoBack"/>
      <w:bookmarkEnd w:id="1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BB0B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BB0B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BB0B1E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aktivnosti programa ili projekta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A32199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</w:t>
      </w:r>
      <w:r w:rsidR="002A2C6D" w:rsidRPr="00AE087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kapaciteta </w:t>
      </w:r>
      <w:r w:rsidR="00AE087E" w:rsidRPr="00AE087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korisnika financiranja</w:t>
      </w:r>
      <w:r w:rsidR="00A32199" w:rsidRPr="00AE087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</w:t>
      </w:r>
      <w:r w:rsidRPr="00384A7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ste </w:t>
      </w:r>
      <w:r w:rsidR="00384A78" w:rsidRPr="00384A7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 ili projekt </w:t>
      </w:r>
      <w:r w:rsidR="0042709C" w:rsidRPr="00384A7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učinili vidljivim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4F2252" w:rsidRPr="00410022" w:rsidRDefault="004F2252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ostoji li plan nastavka </w:t>
      </w:r>
      <w:r w:rsidR="00E76E8D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programskih ili projektnih aktivnosti     </w:t>
      </w:r>
    </w:p>
    <w:p w:rsidR="001C22AA" w:rsidRPr="00410022" w:rsidRDefault="001C22AA" w:rsidP="009F397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E76E8D" w:rsidRDefault="00E76E8D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</w:pPr>
    </w:p>
    <w:p w:rsidR="00E76E8D" w:rsidRDefault="00E76E8D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0F1" w:rsidRDefault="00C920F1" w:rsidP="00F334CA">
      <w:pPr>
        <w:spacing w:after="0" w:line="240" w:lineRule="auto"/>
      </w:pPr>
      <w:r>
        <w:separator/>
      </w:r>
    </w:p>
  </w:endnote>
  <w:endnote w:type="continuationSeparator" w:id="0">
    <w:p w:rsidR="00C920F1" w:rsidRDefault="00C920F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A1F11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0F1" w:rsidRDefault="00C920F1" w:rsidP="00F334CA">
      <w:pPr>
        <w:spacing w:after="0" w:line="240" w:lineRule="auto"/>
      </w:pPr>
      <w:r>
        <w:separator/>
      </w:r>
    </w:p>
  </w:footnote>
  <w:footnote w:type="continuationSeparator" w:id="0">
    <w:p w:rsidR="00C920F1" w:rsidRDefault="00C920F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multilevel"/>
    <w:tmpl w:val="1D8E37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41E6"/>
    <w:rsid w:val="00035902"/>
    <w:rsid w:val="00042B39"/>
    <w:rsid w:val="00042C70"/>
    <w:rsid w:val="000445D0"/>
    <w:rsid w:val="00070456"/>
    <w:rsid w:val="000A1AE7"/>
    <w:rsid w:val="000D55BE"/>
    <w:rsid w:val="00105323"/>
    <w:rsid w:val="001211FD"/>
    <w:rsid w:val="0012786C"/>
    <w:rsid w:val="0014730E"/>
    <w:rsid w:val="0017018C"/>
    <w:rsid w:val="00171586"/>
    <w:rsid w:val="00181EC0"/>
    <w:rsid w:val="001970BC"/>
    <w:rsid w:val="001A0738"/>
    <w:rsid w:val="001C2218"/>
    <w:rsid w:val="001C22AA"/>
    <w:rsid w:val="001F0859"/>
    <w:rsid w:val="00216912"/>
    <w:rsid w:val="00264AC7"/>
    <w:rsid w:val="00267AC9"/>
    <w:rsid w:val="002903B5"/>
    <w:rsid w:val="002A2C6D"/>
    <w:rsid w:val="002D62B0"/>
    <w:rsid w:val="002E62FC"/>
    <w:rsid w:val="002F5FA5"/>
    <w:rsid w:val="00321698"/>
    <w:rsid w:val="003237D4"/>
    <w:rsid w:val="0032513F"/>
    <w:rsid w:val="00344BC2"/>
    <w:rsid w:val="0035033C"/>
    <w:rsid w:val="00362DAF"/>
    <w:rsid w:val="00370DCD"/>
    <w:rsid w:val="00384A78"/>
    <w:rsid w:val="00391CA7"/>
    <w:rsid w:val="0039785B"/>
    <w:rsid w:val="00403C06"/>
    <w:rsid w:val="00410022"/>
    <w:rsid w:val="00412F62"/>
    <w:rsid w:val="00417CC8"/>
    <w:rsid w:val="0042709C"/>
    <w:rsid w:val="00431BE7"/>
    <w:rsid w:val="00442FC1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4F2252"/>
    <w:rsid w:val="005026A4"/>
    <w:rsid w:val="00511DCD"/>
    <w:rsid w:val="00526BEA"/>
    <w:rsid w:val="00532FB0"/>
    <w:rsid w:val="0054390D"/>
    <w:rsid w:val="00550BBA"/>
    <w:rsid w:val="00582E3C"/>
    <w:rsid w:val="005E1A38"/>
    <w:rsid w:val="006415BC"/>
    <w:rsid w:val="00642A1C"/>
    <w:rsid w:val="006537CB"/>
    <w:rsid w:val="006956D5"/>
    <w:rsid w:val="006A25C2"/>
    <w:rsid w:val="00701032"/>
    <w:rsid w:val="007040BF"/>
    <w:rsid w:val="00722AD2"/>
    <w:rsid w:val="00747CED"/>
    <w:rsid w:val="00782809"/>
    <w:rsid w:val="00786B8A"/>
    <w:rsid w:val="007946D3"/>
    <w:rsid w:val="007962BE"/>
    <w:rsid w:val="007C0EF1"/>
    <w:rsid w:val="007D72E6"/>
    <w:rsid w:val="0080056C"/>
    <w:rsid w:val="0082047B"/>
    <w:rsid w:val="00821B3E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8F6D31"/>
    <w:rsid w:val="00904D64"/>
    <w:rsid w:val="0090580E"/>
    <w:rsid w:val="00927142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32199"/>
    <w:rsid w:val="00A727D6"/>
    <w:rsid w:val="00AC09FE"/>
    <w:rsid w:val="00AC7561"/>
    <w:rsid w:val="00AE087E"/>
    <w:rsid w:val="00AE549F"/>
    <w:rsid w:val="00B431FD"/>
    <w:rsid w:val="00B62B20"/>
    <w:rsid w:val="00B750DE"/>
    <w:rsid w:val="00B75671"/>
    <w:rsid w:val="00B81D9E"/>
    <w:rsid w:val="00B84940"/>
    <w:rsid w:val="00BB0B1E"/>
    <w:rsid w:val="00BB1069"/>
    <w:rsid w:val="00C14B63"/>
    <w:rsid w:val="00C240B0"/>
    <w:rsid w:val="00C333DA"/>
    <w:rsid w:val="00C411AE"/>
    <w:rsid w:val="00C52FFB"/>
    <w:rsid w:val="00C6570A"/>
    <w:rsid w:val="00C920F1"/>
    <w:rsid w:val="00C9489E"/>
    <w:rsid w:val="00CB2848"/>
    <w:rsid w:val="00CD153E"/>
    <w:rsid w:val="00CE6C2C"/>
    <w:rsid w:val="00D32F9B"/>
    <w:rsid w:val="00D34193"/>
    <w:rsid w:val="00D36C3A"/>
    <w:rsid w:val="00D521DA"/>
    <w:rsid w:val="00D757AA"/>
    <w:rsid w:val="00DA1F11"/>
    <w:rsid w:val="00DB4455"/>
    <w:rsid w:val="00DE0548"/>
    <w:rsid w:val="00E715BA"/>
    <w:rsid w:val="00E71EFC"/>
    <w:rsid w:val="00E76E8D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87D80"/>
    <w:rsid w:val="00FA4AEE"/>
    <w:rsid w:val="00FA6A73"/>
    <w:rsid w:val="00FB254A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35189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B62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iperveza">
    <w:name w:val="Hyperlink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uiPriority w:val="99"/>
    <w:rsid w:val="003237D4"/>
    <w:rPr>
      <w:rFonts w:cs="Times New Roman"/>
    </w:rPr>
  </w:style>
  <w:style w:type="paragraph" w:styleId="Odlomakpopisa">
    <w:name w:val="List Paragraph"/>
    <w:basedOn w:val="Normal"/>
    <w:uiPriority w:val="34"/>
    <w:qFormat/>
    <w:rsid w:val="00CD153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B62B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">
    <w:name w:val="Table Grid1"/>
    <w:basedOn w:val="Obinatablica"/>
    <w:next w:val="Reetkatablice"/>
    <w:uiPriority w:val="99"/>
    <w:rsid w:val="0065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B3</vt:lpstr>
      <vt:lpstr>Obrazac B3</vt:lpstr>
    </vt:vector>
  </TitlesOfParts>
  <Company>Grad Zagreb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6</cp:revision>
  <cp:lastPrinted>2017-01-11T14:25:00Z</cp:lastPrinted>
  <dcterms:created xsi:type="dcterms:W3CDTF">2025-01-03T08:50:00Z</dcterms:created>
  <dcterms:modified xsi:type="dcterms:W3CDTF">2025-01-17T08:45:00Z</dcterms:modified>
</cp:coreProperties>
</file>